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155AA" w14:textId="77777777" w:rsidR="006E08E7" w:rsidRDefault="006E08E7" w:rsidP="006E08E7">
      <w:pPr>
        <w:spacing w:line="480" w:lineRule="auto"/>
        <w:jc w:val="center"/>
        <w:rPr>
          <w:rFonts w:eastAsia="Arial Narrow"/>
        </w:rPr>
      </w:pPr>
    </w:p>
    <w:p w14:paraId="3D8DE069" w14:textId="77777777" w:rsidR="006E08E7" w:rsidRDefault="006E08E7" w:rsidP="006E08E7">
      <w:pPr>
        <w:spacing w:line="480" w:lineRule="auto"/>
        <w:jc w:val="center"/>
        <w:rPr>
          <w:rFonts w:eastAsia="Arial Narrow"/>
        </w:rPr>
      </w:pPr>
    </w:p>
    <w:p w14:paraId="634FAF0C" w14:textId="77777777" w:rsidR="006E08E7" w:rsidRDefault="006E08E7" w:rsidP="006E08E7">
      <w:pPr>
        <w:spacing w:line="480" w:lineRule="auto"/>
        <w:jc w:val="center"/>
        <w:rPr>
          <w:rFonts w:eastAsia="Arial Narrow"/>
        </w:rPr>
      </w:pPr>
    </w:p>
    <w:p w14:paraId="7E54C296" w14:textId="77777777" w:rsidR="006E08E7" w:rsidRDefault="006E08E7" w:rsidP="006E08E7">
      <w:pPr>
        <w:spacing w:line="480" w:lineRule="auto"/>
        <w:jc w:val="center"/>
        <w:rPr>
          <w:rFonts w:eastAsia="Arial Narrow"/>
        </w:rPr>
      </w:pPr>
    </w:p>
    <w:p w14:paraId="3E68A845" w14:textId="77777777" w:rsidR="006E08E7" w:rsidRDefault="006E08E7" w:rsidP="006E08E7">
      <w:pPr>
        <w:spacing w:line="480" w:lineRule="auto"/>
        <w:jc w:val="center"/>
        <w:rPr>
          <w:rFonts w:eastAsia="Arial Narrow"/>
        </w:rPr>
      </w:pPr>
    </w:p>
    <w:p w14:paraId="7A8EF9AC" w14:textId="14B9FE97" w:rsidR="00B8223B" w:rsidRPr="006E08E7" w:rsidRDefault="00B81ADB" w:rsidP="006E08E7">
      <w:pPr>
        <w:spacing w:line="480" w:lineRule="auto"/>
        <w:jc w:val="center"/>
        <w:rPr>
          <w:rFonts w:eastAsia="Arial Narrow"/>
        </w:rPr>
      </w:pPr>
      <w:r w:rsidRPr="006E08E7">
        <w:rPr>
          <w:rFonts w:eastAsia="Arial Narrow"/>
        </w:rPr>
        <w:t>Leadership</w:t>
      </w:r>
    </w:p>
    <w:p w14:paraId="6FDC7E3C" w14:textId="659E4652" w:rsidR="00F41C18" w:rsidRPr="006E08E7" w:rsidRDefault="00B81ADB" w:rsidP="006E08E7">
      <w:pPr>
        <w:spacing w:line="480" w:lineRule="auto"/>
        <w:jc w:val="center"/>
        <w:rPr>
          <w:rFonts w:eastAsia="Arial Narrow"/>
        </w:rPr>
      </w:pPr>
      <w:r w:rsidRPr="006E08E7">
        <w:rPr>
          <w:rFonts w:eastAsia="Arial Narrow"/>
        </w:rPr>
        <w:t xml:space="preserve">Student Name </w:t>
      </w:r>
    </w:p>
    <w:p w14:paraId="03FC9FCB" w14:textId="1288D9B2" w:rsidR="00F41C18" w:rsidRPr="006E08E7" w:rsidRDefault="00B81ADB" w:rsidP="006E08E7">
      <w:pPr>
        <w:spacing w:line="480" w:lineRule="auto"/>
        <w:jc w:val="center"/>
        <w:rPr>
          <w:rFonts w:eastAsia="Arial Narrow"/>
        </w:rPr>
      </w:pPr>
      <w:r w:rsidRPr="006E08E7">
        <w:rPr>
          <w:rFonts w:eastAsia="Arial Narrow"/>
        </w:rPr>
        <w:t xml:space="preserve">Institution Affiliations </w:t>
      </w:r>
    </w:p>
    <w:p w14:paraId="27144626" w14:textId="2FE4FAE8" w:rsidR="00F41C18" w:rsidRPr="006E08E7" w:rsidRDefault="00B81ADB" w:rsidP="006E08E7">
      <w:pPr>
        <w:spacing w:line="480" w:lineRule="auto"/>
        <w:jc w:val="center"/>
        <w:rPr>
          <w:rFonts w:eastAsia="Arial Narrow"/>
        </w:rPr>
      </w:pPr>
      <w:r w:rsidRPr="006E08E7">
        <w:rPr>
          <w:rFonts w:eastAsia="Arial Narrow"/>
        </w:rPr>
        <w:t xml:space="preserve">Date </w:t>
      </w:r>
    </w:p>
    <w:p w14:paraId="35FBF72C" w14:textId="77777777" w:rsidR="00F41C18" w:rsidRPr="006E08E7" w:rsidRDefault="00B81ADB" w:rsidP="006E08E7">
      <w:pPr>
        <w:spacing w:line="480" w:lineRule="auto"/>
        <w:rPr>
          <w:rFonts w:eastAsia="Arial Narrow"/>
          <w:b/>
          <w:bCs/>
        </w:rPr>
      </w:pPr>
      <w:r w:rsidRPr="006E08E7">
        <w:rPr>
          <w:rFonts w:eastAsia="Arial Narrow"/>
          <w:b/>
          <w:bCs/>
        </w:rPr>
        <w:br w:type="page"/>
      </w:r>
    </w:p>
    <w:p w14:paraId="0BC9D565" w14:textId="1927A3BE" w:rsidR="008D5C1D" w:rsidRPr="006E08E7" w:rsidRDefault="00B81ADB" w:rsidP="006E08E7">
      <w:pPr>
        <w:spacing w:line="480" w:lineRule="auto"/>
        <w:jc w:val="center"/>
        <w:rPr>
          <w:rFonts w:eastAsia="Arial Narrow"/>
          <w:b/>
          <w:bCs/>
        </w:rPr>
      </w:pPr>
      <w:r w:rsidRPr="006E08E7">
        <w:rPr>
          <w:rFonts w:eastAsia="Arial Narrow"/>
          <w:b/>
          <w:bCs/>
        </w:rPr>
        <w:lastRenderedPageBreak/>
        <w:t xml:space="preserve">Application </w:t>
      </w:r>
      <w:r w:rsidR="00A07665">
        <w:rPr>
          <w:rFonts w:eastAsia="Arial Narrow"/>
          <w:b/>
          <w:bCs/>
        </w:rPr>
        <w:t xml:space="preserve">of </w:t>
      </w:r>
      <w:r w:rsidR="00A07665" w:rsidRPr="006E08E7">
        <w:rPr>
          <w:rFonts w:eastAsia="Arial Narrow"/>
          <w:b/>
          <w:bCs/>
        </w:rPr>
        <w:t>Leadership</w:t>
      </w:r>
      <w:r w:rsidR="00A07665">
        <w:rPr>
          <w:rFonts w:eastAsia="Arial Narrow"/>
          <w:b/>
          <w:bCs/>
        </w:rPr>
        <w:t xml:space="preserve"> Skills in Practice</w:t>
      </w:r>
    </w:p>
    <w:p w14:paraId="30D4A7B4" w14:textId="3B1DB5B7" w:rsidR="00560996" w:rsidRPr="006E08E7" w:rsidRDefault="00B81ADB" w:rsidP="00E30F76">
      <w:pPr>
        <w:spacing w:line="480" w:lineRule="auto"/>
        <w:ind w:firstLine="720"/>
        <w:rPr>
          <w:rFonts w:eastAsia="Arial Narrow"/>
        </w:rPr>
      </w:pPr>
      <w:r w:rsidRPr="006E08E7">
        <w:rPr>
          <w:rFonts w:eastAsia="Arial Narrow"/>
        </w:rPr>
        <w:t xml:space="preserve">Every aspect of human life requires leadership. One is either a leader or a follower, be it at home, work, or during recreational activities. Every day, leadership skills manifest in different forms. For a normal personal routine, one must encounter </w:t>
      </w:r>
      <w:r w:rsidR="00A340F4" w:rsidRPr="006E08E7">
        <w:rPr>
          <w:rFonts w:eastAsia="Arial Narrow"/>
        </w:rPr>
        <w:t>an event where leadership is manifested, either at work, school, church, market, or leisure time activity. The majority of the working class</w:t>
      </w:r>
      <w:r w:rsidR="008C3B0E" w:rsidRPr="006E08E7">
        <w:rPr>
          <w:rFonts w:eastAsia="Arial Narrow"/>
        </w:rPr>
        <w:t xml:space="preserve"> are mainly employers and employees within a given type of organization. </w:t>
      </w:r>
      <w:r w:rsidR="00896C97" w:rsidRPr="006E08E7">
        <w:rPr>
          <w:rFonts w:eastAsia="Arial Narrow"/>
        </w:rPr>
        <w:t>In business, efficient and effective leadership is important for the ac</w:t>
      </w:r>
      <w:r w:rsidR="0008030E" w:rsidRPr="006E08E7">
        <w:rPr>
          <w:rFonts w:eastAsia="Arial Narrow"/>
        </w:rPr>
        <w:t>h</w:t>
      </w:r>
      <w:r w:rsidR="00896C97" w:rsidRPr="006E08E7">
        <w:rPr>
          <w:rFonts w:eastAsia="Arial Narrow"/>
        </w:rPr>
        <w:t xml:space="preserve">ievement of organizational goals and the success of the business. </w:t>
      </w:r>
      <w:r w:rsidR="0008030E" w:rsidRPr="006E08E7">
        <w:rPr>
          <w:rFonts w:eastAsia="Arial Narrow"/>
        </w:rPr>
        <w:t xml:space="preserve">The success of an organization heavily relies on the type of leadership and management style. </w:t>
      </w:r>
      <w:r w:rsidR="00775A5E" w:rsidRPr="006E08E7">
        <w:rPr>
          <w:rFonts w:eastAsia="Arial Narrow"/>
        </w:rPr>
        <w:t xml:space="preserve">Good leadership </w:t>
      </w:r>
      <w:r w:rsidR="00CE24F1" w:rsidRPr="006E08E7">
        <w:rPr>
          <w:rFonts w:eastAsia="Arial Narrow"/>
        </w:rPr>
        <w:t>encourages</w:t>
      </w:r>
      <w:r w:rsidR="00775A5E" w:rsidRPr="006E08E7">
        <w:rPr>
          <w:rFonts w:eastAsia="Arial Narrow"/>
        </w:rPr>
        <w:t xml:space="preserve"> employees to become efficient followers and hence both work towards a common goal while poor leadership </w:t>
      </w:r>
      <w:r w:rsidR="00CE24F1" w:rsidRPr="006E08E7">
        <w:rPr>
          <w:rFonts w:eastAsia="Arial Narrow"/>
        </w:rPr>
        <w:t xml:space="preserve">discourages employees and it can promote constant conflicts of interest within the company resulting in failure of the business. </w:t>
      </w:r>
      <w:r w:rsidR="001963E1" w:rsidRPr="006E08E7">
        <w:rPr>
          <w:rFonts w:eastAsia="Arial Narrow"/>
        </w:rPr>
        <w:t xml:space="preserve">Class learning and real-world integration of leadership skills are separate concepts. A person may be a good theoretical learner but fails to apply the same concept in the field. The essay focuses on how to incorporate and apply leadership theories in changing </w:t>
      </w:r>
      <w:r w:rsidR="00794EE7" w:rsidRPr="006E08E7">
        <w:rPr>
          <w:rFonts w:eastAsia="Arial Narrow"/>
        </w:rPr>
        <w:t>behavior</w:t>
      </w:r>
      <w:r w:rsidR="001963E1" w:rsidRPr="006E08E7">
        <w:rPr>
          <w:rFonts w:eastAsia="Arial Narrow"/>
        </w:rPr>
        <w:t xml:space="preserve"> to promote a good leadership style in the professional field. </w:t>
      </w:r>
    </w:p>
    <w:p w14:paraId="47A5BDFA" w14:textId="77D3EA04" w:rsidR="00794EE7" w:rsidRPr="006E08E7" w:rsidRDefault="00B81ADB" w:rsidP="00E30F76">
      <w:pPr>
        <w:spacing w:line="480" w:lineRule="auto"/>
        <w:ind w:firstLine="720"/>
        <w:rPr>
          <w:rFonts w:eastAsia="Arial Narrow"/>
        </w:rPr>
      </w:pPr>
      <w:r w:rsidRPr="006E08E7">
        <w:rPr>
          <w:rFonts w:eastAsia="Arial Narrow"/>
        </w:rPr>
        <w:t xml:space="preserve">According to (Northouse, 2021), leadership refers to </w:t>
      </w:r>
      <w:r w:rsidR="00C0063E" w:rsidRPr="006E08E7">
        <w:rPr>
          <w:rFonts w:eastAsia="Arial Narrow"/>
        </w:rPr>
        <w:t xml:space="preserve">the act of guiding a group of people within an organization or a nation. Leadership is a vast field of research and practical skills that requires the abilities of a person (or group of people) to impose influence and offer guidance to other people or the whole organization. One of the major aspects of leadership study entails Leadership Theories. </w:t>
      </w:r>
      <w:r w:rsidR="002C3586" w:rsidRPr="006E08E7">
        <w:rPr>
          <w:rFonts w:eastAsia="Arial Narrow"/>
        </w:rPr>
        <w:t xml:space="preserve">A leadership theory is an explanation of how and why </w:t>
      </w:r>
      <w:r w:rsidR="00734D1E" w:rsidRPr="006E08E7">
        <w:rPr>
          <w:rFonts w:eastAsia="Arial Narrow"/>
        </w:rPr>
        <w:t>certain</w:t>
      </w:r>
      <w:r w:rsidR="002C3586" w:rsidRPr="006E08E7">
        <w:rPr>
          <w:rFonts w:eastAsia="Arial Narrow"/>
        </w:rPr>
        <w:t xml:space="preserve"> types of people become leaders. Although there are many types of leadership theor</w:t>
      </w:r>
      <w:r w:rsidRPr="006E08E7">
        <w:rPr>
          <w:rFonts w:eastAsia="Arial Narrow"/>
        </w:rPr>
        <w:t>ies as identified by Northouse (2021)</w:t>
      </w:r>
      <w:r w:rsidR="002C3586" w:rsidRPr="006E08E7">
        <w:rPr>
          <w:rFonts w:eastAsia="Arial Narrow"/>
        </w:rPr>
        <w:t xml:space="preserve">, the focus in this essay will be given to Behavioral Theory, Participative Theory, and </w:t>
      </w:r>
      <w:r w:rsidR="00682DDA" w:rsidRPr="006E08E7">
        <w:rPr>
          <w:rFonts w:eastAsia="Arial Narrow"/>
        </w:rPr>
        <w:t>Management Theory</w:t>
      </w:r>
      <w:r w:rsidR="00AD7017" w:rsidRPr="006E08E7">
        <w:rPr>
          <w:rFonts w:eastAsia="Arial Narrow"/>
        </w:rPr>
        <w:t xml:space="preserve"> and their applications in business and organizational practices. </w:t>
      </w:r>
    </w:p>
    <w:p w14:paraId="06A82DF5" w14:textId="1229184A" w:rsidR="00986EAF" w:rsidRPr="006E08E7" w:rsidRDefault="00B81ADB" w:rsidP="00E30F76">
      <w:pPr>
        <w:spacing w:line="480" w:lineRule="auto"/>
        <w:ind w:firstLine="720"/>
        <w:rPr>
          <w:rFonts w:eastAsia="Arial Narrow"/>
        </w:rPr>
      </w:pPr>
      <w:r w:rsidRPr="006E08E7">
        <w:rPr>
          <w:rFonts w:eastAsia="Arial Narrow"/>
        </w:rPr>
        <w:lastRenderedPageBreak/>
        <w:t xml:space="preserve">Behavioral leadership theory evaluates the leadership traits according to the actions of the leader towards their employees at the workplace. </w:t>
      </w:r>
      <w:r w:rsidR="005B0D7A" w:rsidRPr="006E08E7">
        <w:rPr>
          <w:rFonts w:eastAsia="Arial Narrow"/>
        </w:rPr>
        <w:t xml:space="preserve">A leader is born with a set of traits but they need to learn and interact with the environment to become effective leaders through behavioral changes. </w:t>
      </w:r>
      <w:r w:rsidRPr="006E08E7">
        <w:rPr>
          <w:rFonts w:eastAsia="Arial Narrow"/>
        </w:rPr>
        <w:t xml:space="preserve">This theory mostly emphasizes the way leaders conduct themselves and still assume that their behaviors can be imitated by other leaders. However, sometimes it is suggested that the leaders were not </w:t>
      </w:r>
      <w:r w:rsidR="002F0F4D" w:rsidRPr="006E08E7">
        <w:rPr>
          <w:rFonts w:eastAsia="Arial Narrow"/>
        </w:rPr>
        <w:t>congenial</w:t>
      </w:r>
      <w:r w:rsidRPr="006E08E7">
        <w:rPr>
          <w:rFonts w:eastAsia="Arial Narrow"/>
        </w:rPr>
        <w:t xml:space="preserve"> </w:t>
      </w:r>
      <w:r w:rsidR="002F0F4D" w:rsidRPr="006E08E7">
        <w:rPr>
          <w:rFonts w:eastAsia="Arial Narrow"/>
        </w:rPr>
        <w:t>effective</w:t>
      </w:r>
      <w:r w:rsidRPr="006E08E7">
        <w:rPr>
          <w:rFonts w:eastAsia="Arial Narrow"/>
        </w:rPr>
        <w:t xml:space="preserve"> but they can be formed based on their learnable behavior and that’s why it is referred to as a style </w:t>
      </w:r>
      <w:r w:rsidR="002F0F4D" w:rsidRPr="006E08E7">
        <w:rPr>
          <w:rFonts w:eastAsia="Arial Narrow"/>
        </w:rPr>
        <w:t xml:space="preserve">model. The actions of a leader are majorly emphasized in this type of theory. </w:t>
      </w:r>
      <w:r w:rsidR="002D1A6A" w:rsidRPr="006E08E7">
        <w:rPr>
          <w:rFonts w:eastAsia="Arial Narrow"/>
        </w:rPr>
        <w:t>According to research done by (Lussier et al. 2015), BLT</w:t>
      </w:r>
      <w:r w:rsidR="002F0F4D" w:rsidRPr="006E08E7">
        <w:rPr>
          <w:rFonts w:eastAsia="Arial Narrow"/>
        </w:rPr>
        <w:t xml:space="preserve"> indicates suggestions on the best predictor of leadership effectiveness and views on how a leader behaves. The focal point of the behavioral learning model is qualities compared to actions. </w:t>
      </w:r>
      <w:r w:rsidR="000E1CB3" w:rsidRPr="006E08E7">
        <w:rPr>
          <w:rFonts w:eastAsia="Arial Narrow"/>
        </w:rPr>
        <w:t xml:space="preserve">Behavioral theory has many merits like how a leader learns and decides on what actions are needed to be implemented </w:t>
      </w:r>
      <w:r w:rsidR="003D0D2A" w:rsidRPr="006E08E7">
        <w:rPr>
          <w:rFonts w:eastAsia="Arial Narrow"/>
        </w:rPr>
        <w:t>to become the type of leader they intend to become.  It also makes leaders more flexible and can easily adjust no matter their situations. Despite, the merits it also has its demerits which is it does not suggest directly</w:t>
      </w:r>
      <w:r w:rsidR="00C5464B" w:rsidRPr="006E08E7">
        <w:rPr>
          <w:rFonts w:eastAsia="Arial Narrow"/>
        </w:rPr>
        <w:t xml:space="preserve"> how to act in certain situations no matter their flexibility. </w:t>
      </w:r>
      <w:r w:rsidR="00986EAF" w:rsidRPr="006E08E7">
        <w:rPr>
          <w:rFonts w:eastAsia="Arial Narrow"/>
        </w:rPr>
        <w:t>For instance, behavioral theory can be applied by observing at task-oriented leader and comparing them to a people-oriented leader. Whatsoever behaviors one decides on, the behavioral leadership model assist leaders to focus on their actions and also employ their choices for them to become great</w:t>
      </w:r>
    </w:p>
    <w:p w14:paraId="59FEE008" w14:textId="17E9A99D" w:rsidR="00C5464B" w:rsidRPr="006E08E7" w:rsidRDefault="00B81ADB" w:rsidP="00E30F76">
      <w:pPr>
        <w:spacing w:line="480" w:lineRule="auto"/>
        <w:ind w:firstLine="720"/>
        <w:rPr>
          <w:rFonts w:eastAsia="Arial Narrow"/>
        </w:rPr>
      </w:pPr>
      <w:r w:rsidRPr="006E08E7">
        <w:rPr>
          <w:rFonts w:eastAsia="Arial Narrow"/>
        </w:rPr>
        <w:t xml:space="preserve">The participative theory also known as democratic leadership it's not common in commercial global. The participative model is mostly used to </w:t>
      </w:r>
      <w:r w:rsidR="001C6859" w:rsidRPr="006E08E7">
        <w:rPr>
          <w:rFonts w:eastAsia="Arial Narrow"/>
        </w:rPr>
        <w:t xml:space="preserve">suggest that workers be directly intricated in the choices that are made in their organization. In this case, a leader enables the discussion and analyses the suggestions and at the end, he comes up with the possible solutions. Everyone in this theory is intricated in the decisions for the squad and with a leader who only </w:t>
      </w:r>
      <w:r w:rsidR="001C6859" w:rsidRPr="006E08E7">
        <w:rPr>
          <w:rFonts w:eastAsia="Arial Narrow"/>
        </w:rPr>
        <w:lastRenderedPageBreak/>
        <w:t xml:space="preserve">helps to direct the charge. One of the many merits of this theory is. Employees are intricated in decisions making thus making them feel more inspired and involved. </w:t>
      </w:r>
      <w:r w:rsidR="00EA6F47" w:rsidRPr="006E08E7">
        <w:rPr>
          <w:rFonts w:eastAsia="Arial Narrow"/>
        </w:rPr>
        <w:t xml:space="preserve"> Demerits may be a leader may be seen as weaker and more redundant. </w:t>
      </w:r>
      <w:r w:rsidR="00DB76AA" w:rsidRPr="006E08E7">
        <w:rPr>
          <w:rFonts w:eastAsia="Arial Narrow"/>
        </w:rPr>
        <w:t>As stated by (Akpoviroro et al. 2018) the theory offers</w:t>
      </w:r>
      <w:r w:rsidR="00EA6F47" w:rsidRPr="006E08E7">
        <w:rPr>
          <w:rFonts w:eastAsia="Arial Narrow"/>
        </w:rPr>
        <w:t xml:space="preserve"> criticism that leaders in this model do not get the finest consequences as mostly they are involved in what other people want more than what the organization wants. Many companies involve their workers to </w:t>
      </w:r>
      <w:r w:rsidR="00986EAF" w:rsidRPr="006E08E7">
        <w:rPr>
          <w:rFonts w:eastAsia="Arial Narrow"/>
        </w:rPr>
        <w:t>take part</w:t>
      </w:r>
      <w:r w:rsidR="00EA6F47" w:rsidRPr="006E08E7">
        <w:rPr>
          <w:rFonts w:eastAsia="Arial Narrow"/>
        </w:rPr>
        <w:t xml:space="preserve"> in the </w:t>
      </w:r>
      <w:r w:rsidR="00986EAF" w:rsidRPr="006E08E7">
        <w:rPr>
          <w:rFonts w:eastAsia="Arial Narrow"/>
        </w:rPr>
        <w:t>policymaking</w:t>
      </w:r>
      <w:r w:rsidR="00EA6F47" w:rsidRPr="006E08E7">
        <w:rPr>
          <w:rFonts w:eastAsia="Arial Narrow"/>
        </w:rPr>
        <w:t xml:space="preserve"> process. In participative theory, a leader may call a meeting with workers and ask them to solve a certain problem. It also encourages workers to </w:t>
      </w:r>
      <w:r w:rsidR="00727E67" w:rsidRPr="006E08E7">
        <w:rPr>
          <w:rFonts w:eastAsia="Arial Narrow"/>
        </w:rPr>
        <w:t>always remain faithful, open, and truthful about their opinions. The leaders also collect all suggestions and meet with other leaders to talk about them and finally make choices based on the workers' input</w:t>
      </w:r>
      <w:r w:rsidR="00EC1D02" w:rsidRPr="006E08E7">
        <w:rPr>
          <w:rFonts w:eastAsia="Arial Narrow"/>
        </w:rPr>
        <w:t xml:space="preserve"> and their own.</w:t>
      </w:r>
    </w:p>
    <w:p w14:paraId="1F71F93D" w14:textId="5952EFBE" w:rsidR="00EC1D02" w:rsidRPr="006E08E7" w:rsidRDefault="00B81ADB" w:rsidP="00E30F76">
      <w:pPr>
        <w:spacing w:line="480" w:lineRule="auto"/>
        <w:ind w:firstLine="720"/>
        <w:rPr>
          <w:rFonts w:eastAsia="Arial Narrow"/>
        </w:rPr>
      </w:pPr>
      <w:r w:rsidRPr="006E08E7">
        <w:rPr>
          <w:rFonts w:eastAsia="Arial Narrow"/>
        </w:rPr>
        <w:t xml:space="preserve">Management theory is also identified as transactional theory and it mostly focuses on administration, association, and gathering performance. </w:t>
      </w:r>
      <w:r w:rsidR="007E3CA1" w:rsidRPr="006E08E7">
        <w:rPr>
          <w:rFonts w:eastAsia="Arial Narrow"/>
        </w:rPr>
        <w:t>Management leadership is a reward and punishment system and it is frequently used in businesses</w:t>
      </w:r>
      <w:r w:rsidR="008D01DA" w:rsidRPr="006E08E7">
        <w:rPr>
          <w:rFonts w:eastAsia="Arial Narrow"/>
        </w:rPr>
        <w:t xml:space="preserve"> (Prasad, 2020)</w:t>
      </w:r>
      <w:r w:rsidR="007E3CA1" w:rsidRPr="006E08E7">
        <w:rPr>
          <w:rFonts w:eastAsia="Arial Narrow"/>
        </w:rPr>
        <w:t xml:space="preserve">. The managers reward the workers when they do something effectively and also get punished when they fail.  The rewards and punishments are only issued based on the idea that individuals only do things to get the reward.  This type of leadership can be very operative. Working curiosities with workers and encouraging them to do better can lead to positive reinforcement. </w:t>
      </w:r>
      <w:r w:rsidR="008D01DA" w:rsidRPr="006E08E7">
        <w:rPr>
          <w:rFonts w:eastAsia="Arial Narrow"/>
        </w:rPr>
        <w:t>The study was done by Prasad (2020) further highlights the plenty of</w:t>
      </w:r>
      <w:r w:rsidR="00844A20" w:rsidRPr="006E08E7">
        <w:rPr>
          <w:rFonts w:eastAsia="Arial Narrow"/>
        </w:rPr>
        <w:t xml:space="preserve"> criticism around this type of leadership and the consequences of decreases employee's morale in the organization affecting them negatively.  Sometimes, it may be seen as a sluggish type of leadership style but we all know that the rewards and punishments are a simple way of leading workers. A commonly known example of this type of leadership a leader who gives money to the workers for the job well done or the leader who makes the worker do an extra job when they fail to reach the deadline.</w:t>
      </w:r>
    </w:p>
    <w:p w14:paraId="651418E6" w14:textId="5AE1DD0C" w:rsidR="000A2480" w:rsidRPr="006E08E7" w:rsidRDefault="00B81ADB" w:rsidP="00E30F76">
      <w:pPr>
        <w:spacing w:line="480" w:lineRule="auto"/>
        <w:ind w:firstLine="720"/>
        <w:rPr>
          <w:rFonts w:eastAsia="Arial Narrow"/>
        </w:rPr>
      </w:pPr>
      <w:r w:rsidRPr="006E08E7">
        <w:rPr>
          <w:rFonts w:eastAsia="Arial Narrow"/>
        </w:rPr>
        <w:lastRenderedPageBreak/>
        <w:t xml:space="preserve">Integrating leadership </w:t>
      </w:r>
      <w:r w:rsidR="00880E4D" w:rsidRPr="006E08E7">
        <w:rPr>
          <w:rFonts w:eastAsia="Arial Narrow"/>
        </w:rPr>
        <w:t xml:space="preserve">skills in day-to-day work is a key aspect in driving the organization </w:t>
      </w:r>
      <w:r w:rsidR="00EF2CDB" w:rsidRPr="006E08E7">
        <w:rPr>
          <w:rFonts w:eastAsia="Arial Narrow"/>
        </w:rPr>
        <w:t>forward to achieve the goals and objectives of the company. Leadership skills can be integrated with work through the management of people, tasks, and resources as well as assessing employee roles</w:t>
      </w:r>
      <w:r w:rsidR="00856F8D" w:rsidRPr="006E08E7">
        <w:rPr>
          <w:rFonts w:eastAsia="Arial Narrow"/>
        </w:rPr>
        <w:t xml:space="preserve"> (Dugan et al, 2018)</w:t>
      </w:r>
      <w:r w:rsidR="00EF2CDB" w:rsidRPr="006E08E7">
        <w:rPr>
          <w:rFonts w:eastAsia="Arial Narrow"/>
        </w:rPr>
        <w:t xml:space="preserve">. </w:t>
      </w:r>
      <w:r w:rsidR="00084684" w:rsidRPr="006E08E7">
        <w:rPr>
          <w:rFonts w:eastAsia="Arial Narrow"/>
        </w:rPr>
        <w:t xml:space="preserve">When a leader plans to leave the organization for a period of time, one needs to arrange how the work will be done while away and this comprises of evaluating the staff and categorizing the everyday jobs needed to be complete, and also establishes an action plan. In order to balance concerns on maintaining </w:t>
      </w:r>
      <w:r w:rsidR="00A73780" w:rsidRPr="006E08E7">
        <w:rPr>
          <w:rFonts w:eastAsia="Arial Narrow"/>
        </w:rPr>
        <w:t xml:space="preserve">the production of products with the potential career development opportunities, a leader's absence doesn't need to be felt as they have planned on how the work will be conducted while away. A leader also needs to make to develop a thorough list of work but they also need to allow their assistants to make choices based on their knowledge. </w:t>
      </w:r>
      <w:r w:rsidR="00EF2CDB" w:rsidRPr="006E08E7">
        <w:rPr>
          <w:rFonts w:eastAsia="Arial Narrow"/>
        </w:rPr>
        <w:t>In order for effective leaders to achieve functioning and tactical tasks, they need to use different types of leadership styles.  When a worker has the experience to complete a task, operatives leaders envoys responsibilities for the organization to accomplish an outcome that produces successful results the assistants need to be trained on how to use company report applications and assessing the task of the status report that generates a qualified staff member. Furthermore, when a leader feels he has a right to suppose acquiescence from assistants, they exercise genuine authority. A leader uses reward as a powerful mechanism for getting things done through compensating others for their work. The leader who punishes their employees is considered for not following the orders. A leader can get an assistant to comply with their orders based on their observation of his worthy of respect by using a referent authority. A leader shows different types of leadership styles based on their roles and condition.</w:t>
      </w:r>
    </w:p>
    <w:p w14:paraId="06B38678" w14:textId="39E97965" w:rsidR="008D5C1D" w:rsidRPr="006E08E7" w:rsidRDefault="00B81ADB" w:rsidP="00E30F76">
      <w:pPr>
        <w:spacing w:line="480" w:lineRule="auto"/>
        <w:ind w:firstLine="720"/>
        <w:rPr>
          <w:rFonts w:eastAsia="Arial Narrow"/>
        </w:rPr>
      </w:pPr>
      <w:r w:rsidRPr="006E08E7">
        <w:rPr>
          <w:rFonts w:eastAsia="Arial Narrow"/>
        </w:rPr>
        <w:t xml:space="preserve">To conclude, a good leader should show intelligence, maturity, and positive behavior. </w:t>
      </w:r>
      <w:r w:rsidR="00490973" w:rsidRPr="006E08E7">
        <w:rPr>
          <w:rFonts w:eastAsia="Arial Narrow"/>
        </w:rPr>
        <w:t xml:space="preserve">Since leadership is an interpersonal process that involves one using their abilities to influence </w:t>
      </w:r>
      <w:r w:rsidR="00490973" w:rsidRPr="006E08E7">
        <w:rPr>
          <w:rFonts w:eastAsia="Arial Narrow"/>
        </w:rPr>
        <w:lastRenderedPageBreak/>
        <w:t xml:space="preserve">other people, then a leader should tame their behavior to levels that employees can admire and emulate. </w:t>
      </w:r>
      <w:r w:rsidR="000A2480" w:rsidRPr="006E08E7">
        <w:rPr>
          <w:rFonts w:eastAsia="Arial Narrow"/>
        </w:rPr>
        <w:t xml:space="preserve">According to the big five personality test, </w:t>
      </w:r>
      <w:r w:rsidR="0040204F" w:rsidRPr="006E08E7">
        <w:rPr>
          <w:rFonts w:eastAsia="Arial Narrow"/>
        </w:rPr>
        <w:t xml:space="preserve">I </w:t>
      </w:r>
      <w:r w:rsidR="00094E14" w:rsidRPr="006E08E7">
        <w:rPr>
          <w:rFonts w:eastAsia="Arial Narrow"/>
        </w:rPr>
        <w:t>possess</w:t>
      </w:r>
      <w:r w:rsidR="0040204F" w:rsidRPr="006E08E7">
        <w:rPr>
          <w:rFonts w:eastAsia="Arial Narrow"/>
        </w:rPr>
        <w:t xml:space="preserve"> the following leadership traits; Good communication skills, objectivity, responsible, pleasing physical appearance, </w:t>
      </w:r>
      <w:r w:rsidR="00094E14" w:rsidRPr="006E08E7">
        <w:rPr>
          <w:rFonts w:eastAsia="Arial Narrow"/>
        </w:rPr>
        <w:t>sympathetic</w:t>
      </w:r>
      <w:r w:rsidR="0040204F" w:rsidRPr="006E08E7">
        <w:rPr>
          <w:rFonts w:eastAsia="Arial Narrow"/>
        </w:rPr>
        <w:t xml:space="preserve">, confidence, and intelligence. These are all the qualities of an effective leader. Unfortunately, having qualities and applying them in practice are two different aspects and skills that require </w:t>
      </w:r>
      <w:r w:rsidR="00094E14" w:rsidRPr="006E08E7">
        <w:rPr>
          <w:rFonts w:eastAsia="Arial Narrow"/>
        </w:rPr>
        <w:t>tactful</w:t>
      </w:r>
      <w:r w:rsidR="0040204F" w:rsidRPr="006E08E7">
        <w:rPr>
          <w:rFonts w:eastAsia="Arial Narrow"/>
        </w:rPr>
        <w:t xml:space="preserve"> transformation into practice. </w:t>
      </w:r>
      <w:r w:rsidR="00636FFB" w:rsidRPr="006E08E7">
        <w:rPr>
          <w:rFonts w:eastAsia="Arial Narrow"/>
        </w:rPr>
        <w:t xml:space="preserve">As a leader, I need to </w:t>
      </w:r>
      <w:r w:rsidR="006C16E1" w:rsidRPr="006E08E7">
        <w:rPr>
          <w:rFonts w:eastAsia="Arial Narrow"/>
        </w:rPr>
        <w:t xml:space="preserve">shape and </w:t>
      </w:r>
      <w:r w:rsidR="008A7251" w:rsidRPr="006E08E7">
        <w:rPr>
          <w:rFonts w:eastAsia="Arial Narrow"/>
        </w:rPr>
        <w:t>mold</w:t>
      </w:r>
      <w:r w:rsidR="006C16E1" w:rsidRPr="006E08E7">
        <w:rPr>
          <w:rFonts w:eastAsia="Arial Narrow"/>
        </w:rPr>
        <w:t xml:space="preserve"> the behavior of employees towards achieving goals. I have always emulated Dr. Martin Luther King Jr and I would love to aspire people and leave behind the same legacy if not one that is higher. </w:t>
      </w:r>
      <w:r w:rsidR="00550ACD" w:rsidRPr="006E08E7">
        <w:rPr>
          <w:rFonts w:eastAsia="Arial Narrow"/>
        </w:rPr>
        <w:t xml:space="preserve">Although many </w:t>
      </w:r>
      <w:r w:rsidR="008A7251" w:rsidRPr="006E08E7">
        <w:rPr>
          <w:rFonts w:eastAsia="Arial Narrow"/>
        </w:rPr>
        <w:t>researchers</w:t>
      </w:r>
      <w:r w:rsidR="00550ACD" w:rsidRPr="006E08E7">
        <w:rPr>
          <w:rFonts w:eastAsia="Arial Narrow"/>
        </w:rPr>
        <w:t xml:space="preserve"> say a leader is born, the </w:t>
      </w:r>
      <w:r w:rsidR="008A7251" w:rsidRPr="006E08E7">
        <w:rPr>
          <w:rFonts w:eastAsia="Arial Narrow"/>
        </w:rPr>
        <w:t>environment</w:t>
      </w:r>
      <w:r w:rsidR="00550ACD" w:rsidRPr="006E08E7">
        <w:rPr>
          <w:rFonts w:eastAsia="Arial Narrow"/>
        </w:rPr>
        <w:t xml:space="preserve"> has a lot to play </w:t>
      </w:r>
      <w:r w:rsidR="008A7251" w:rsidRPr="006E08E7">
        <w:rPr>
          <w:rFonts w:eastAsia="Arial Narrow"/>
        </w:rPr>
        <w:t>in shaping a leader.</w:t>
      </w:r>
      <w:r w:rsidR="000C62CC" w:rsidRPr="006E08E7">
        <w:rPr>
          <w:rFonts w:eastAsia="Arial Narrow"/>
        </w:rPr>
        <w:t xml:space="preserve"> </w:t>
      </w:r>
      <w:r w:rsidR="00834CB6" w:rsidRPr="006E08E7">
        <w:rPr>
          <w:rFonts w:eastAsia="Arial Narrow"/>
        </w:rPr>
        <w:t xml:space="preserve">The culture of the organization and socio-economic aspects of the organization determines how the leader operates and influences workers. </w:t>
      </w:r>
    </w:p>
    <w:p w14:paraId="66BCD67A" w14:textId="77777777" w:rsidR="00B70501" w:rsidRPr="006E08E7" w:rsidRDefault="00B81ADB" w:rsidP="006E08E7">
      <w:pPr>
        <w:spacing w:line="480" w:lineRule="auto"/>
        <w:rPr>
          <w:rFonts w:eastAsia="Arial Narrow"/>
        </w:rPr>
      </w:pPr>
      <w:r w:rsidRPr="006E08E7">
        <w:rPr>
          <w:rFonts w:eastAsia="Arial Narrow"/>
        </w:rPr>
        <w:br w:type="page"/>
      </w:r>
    </w:p>
    <w:p w14:paraId="2FD36102" w14:textId="78CDEF31" w:rsidR="008D5C1D" w:rsidRPr="006E08E7" w:rsidRDefault="00B81ADB" w:rsidP="006E08E7">
      <w:pPr>
        <w:spacing w:line="480" w:lineRule="auto"/>
        <w:rPr>
          <w:rFonts w:eastAsia="Arial Narrow"/>
          <w:b/>
          <w:bCs/>
        </w:rPr>
      </w:pPr>
      <w:r w:rsidRPr="006E08E7">
        <w:rPr>
          <w:rFonts w:eastAsia="Arial Narrow"/>
          <w:b/>
          <w:bCs/>
        </w:rPr>
        <w:lastRenderedPageBreak/>
        <w:t xml:space="preserve">References </w:t>
      </w:r>
    </w:p>
    <w:p w14:paraId="12A77E69" w14:textId="77777777" w:rsidR="00E30F76" w:rsidRPr="006E08E7" w:rsidRDefault="00E30F76" w:rsidP="00E30F76">
      <w:pPr>
        <w:spacing w:line="480" w:lineRule="auto"/>
        <w:ind w:left="720" w:hanging="720"/>
        <w:rPr>
          <w:color w:val="222222"/>
          <w:shd w:val="clear" w:color="auto" w:fill="FFFFFF"/>
        </w:rPr>
      </w:pPr>
      <w:proofErr w:type="spellStart"/>
      <w:r w:rsidRPr="006E08E7">
        <w:rPr>
          <w:color w:val="222222"/>
          <w:shd w:val="clear" w:color="auto" w:fill="FFFFFF"/>
        </w:rPr>
        <w:t>Akpoviroro</w:t>
      </w:r>
      <w:proofErr w:type="spellEnd"/>
      <w:r w:rsidRPr="006E08E7">
        <w:rPr>
          <w:color w:val="222222"/>
          <w:shd w:val="clear" w:color="auto" w:fill="FFFFFF"/>
        </w:rPr>
        <w:t>, K. S., Kadiri, B., &amp; Owotutu, S. O. (2018). Effect of participative leadership style on employee’s productivity. </w:t>
      </w:r>
      <w:r w:rsidRPr="006E08E7">
        <w:rPr>
          <w:i/>
          <w:iCs/>
          <w:color w:val="222222"/>
          <w:shd w:val="clear" w:color="auto" w:fill="FFFFFF"/>
        </w:rPr>
        <w:t>International Journal of Economic Behavior</w:t>
      </w:r>
      <w:r w:rsidRPr="006E08E7">
        <w:rPr>
          <w:color w:val="222222"/>
          <w:shd w:val="clear" w:color="auto" w:fill="FFFFFF"/>
        </w:rPr>
        <w:t>, </w:t>
      </w:r>
      <w:r w:rsidRPr="006E08E7">
        <w:rPr>
          <w:i/>
          <w:iCs/>
          <w:color w:val="222222"/>
          <w:shd w:val="clear" w:color="auto" w:fill="FFFFFF"/>
        </w:rPr>
        <w:t>8</w:t>
      </w:r>
      <w:r w:rsidRPr="006E08E7">
        <w:rPr>
          <w:color w:val="222222"/>
          <w:shd w:val="clear" w:color="auto" w:fill="FFFFFF"/>
        </w:rPr>
        <w:t>(1), 47-60.</w:t>
      </w:r>
    </w:p>
    <w:p w14:paraId="3EA94701" w14:textId="77777777" w:rsidR="00E30F76" w:rsidRPr="006E08E7" w:rsidRDefault="00E30F76" w:rsidP="00E30F76">
      <w:pPr>
        <w:spacing w:line="480" w:lineRule="auto"/>
        <w:ind w:left="720" w:hanging="720"/>
        <w:rPr>
          <w:color w:val="222222"/>
          <w:shd w:val="clear" w:color="auto" w:fill="FFFFFF"/>
        </w:rPr>
      </w:pPr>
      <w:r w:rsidRPr="006E08E7">
        <w:rPr>
          <w:color w:val="222222"/>
          <w:shd w:val="clear" w:color="auto" w:fill="FFFFFF"/>
        </w:rPr>
        <w:t xml:space="preserve">Dugan, J. P., &amp; Humbles, A. D. (2018). A paradigm </w:t>
      </w:r>
      <w:proofErr w:type="gramStart"/>
      <w:r w:rsidRPr="006E08E7">
        <w:rPr>
          <w:color w:val="222222"/>
          <w:shd w:val="clear" w:color="auto" w:fill="FFFFFF"/>
        </w:rPr>
        <w:t>shift</w:t>
      </w:r>
      <w:proofErr w:type="gramEnd"/>
      <w:r w:rsidRPr="006E08E7">
        <w:rPr>
          <w:color w:val="222222"/>
          <w:shd w:val="clear" w:color="auto" w:fill="FFFFFF"/>
        </w:rPr>
        <w:t xml:space="preserve"> in leadership education: Integrating critical perspectives into leadership development. </w:t>
      </w:r>
      <w:r w:rsidRPr="006E08E7">
        <w:rPr>
          <w:i/>
          <w:iCs/>
          <w:color w:val="222222"/>
          <w:shd w:val="clear" w:color="auto" w:fill="FFFFFF"/>
        </w:rPr>
        <w:t>New directions for student leadership</w:t>
      </w:r>
      <w:r w:rsidRPr="006E08E7">
        <w:rPr>
          <w:color w:val="222222"/>
          <w:shd w:val="clear" w:color="auto" w:fill="FFFFFF"/>
        </w:rPr>
        <w:t>, </w:t>
      </w:r>
      <w:r w:rsidRPr="006E08E7">
        <w:rPr>
          <w:i/>
          <w:iCs/>
          <w:color w:val="222222"/>
          <w:shd w:val="clear" w:color="auto" w:fill="FFFFFF"/>
        </w:rPr>
        <w:t>2018</w:t>
      </w:r>
      <w:r w:rsidRPr="006E08E7">
        <w:rPr>
          <w:color w:val="222222"/>
          <w:shd w:val="clear" w:color="auto" w:fill="FFFFFF"/>
        </w:rPr>
        <w:t>(159), 9-26.</w:t>
      </w:r>
    </w:p>
    <w:p w14:paraId="7F15C86D" w14:textId="77777777" w:rsidR="00E30F76" w:rsidRPr="006E08E7" w:rsidRDefault="00E30F76" w:rsidP="00E30F76">
      <w:pPr>
        <w:spacing w:line="480" w:lineRule="auto"/>
        <w:ind w:left="720" w:hanging="720"/>
        <w:rPr>
          <w:rFonts w:eastAsia="Arial Narrow"/>
        </w:rPr>
      </w:pPr>
      <w:r w:rsidRPr="006E08E7">
        <w:rPr>
          <w:color w:val="222222"/>
          <w:shd w:val="clear" w:color="auto" w:fill="FFFFFF"/>
        </w:rPr>
        <w:t>Lussier, R. N., &amp; Achua, C. F. (2015). </w:t>
      </w:r>
      <w:r w:rsidRPr="006E08E7">
        <w:rPr>
          <w:i/>
          <w:iCs/>
          <w:color w:val="222222"/>
          <w:shd w:val="clear" w:color="auto" w:fill="FFFFFF"/>
        </w:rPr>
        <w:t>Leadership: Theory, application, &amp; skill development</w:t>
      </w:r>
      <w:r w:rsidRPr="006E08E7">
        <w:rPr>
          <w:color w:val="222222"/>
          <w:shd w:val="clear" w:color="auto" w:fill="FFFFFF"/>
        </w:rPr>
        <w:t>. Cengage learning.</w:t>
      </w:r>
    </w:p>
    <w:p w14:paraId="01B7005A" w14:textId="77777777" w:rsidR="00E30F76" w:rsidRPr="006E08E7" w:rsidRDefault="00E30F76" w:rsidP="00E30F76">
      <w:pPr>
        <w:spacing w:line="480" w:lineRule="auto"/>
        <w:ind w:left="720" w:hanging="720"/>
        <w:rPr>
          <w:rFonts w:eastAsia="Arial Narrow"/>
        </w:rPr>
      </w:pPr>
      <w:r w:rsidRPr="006E08E7">
        <w:rPr>
          <w:color w:val="222222"/>
          <w:shd w:val="clear" w:color="auto" w:fill="FFFFFF"/>
        </w:rPr>
        <w:t>Northouse, P. G. (2021). </w:t>
      </w:r>
      <w:r w:rsidRPr="006E08E7">
        <w:rPr>
          <w:i/>
          <w:iCs/>
          <w:color w:val="222222"/>
          <w:shd w:val="clear" w:color="auto" w:fill="FFFFFF"/>
        </w:rPr>
        <w:t>Leadership: Theory and practice</w:t>
      </w:r>
      <w:r w:rsidRPr="006E08E7">
        <w:rPr>
          <w:color w:val="222222"/>
          <w:shd w:val="clear" w:color="auto" w:fill="FFFFFF"/>
        </w:rPr>
        <w:t>. SAGE Publications, Incorporated.</w:t>
      </w:r>
    </w:p>
    <w:p w14:paraId="64952ED2" w14:textId="77777777" w:rsidR="00E30F76" w:rsidRPr="006E08E7" w:rsidRDefault="00E30F76" w:rsidP="00E30F76">
      <w:pPr>
        <w:spacing w:line="480" w:lineRule="auto"/>
        <w:ind w:left="720" w:hanging="720"/>
        <w:rPr>
          <w:color w:val="222222"/>
          <w:shd w:val="clear" w:color="auto" w:fill="FFFFFF"/>
        </w:rPr>
      </w:pPr>
      <w:r w:rsidRPr="006E08E7">
        <w:rPr>
          <w:color w:val="222222"/>
          <w:shd w:val="clear" w:color="auto" w:fill="FFFFFF"/>
        </w:rPr>
        <w:t>Prasad, L. M. (2020). </w:t>
      </w:r>
      <w:r w:rsidRPr="006E08E7">
        <w:rPr>
          <w:i/>
          <w:iCs/>
          <w:color w:val="222222"/>
          <w:shd w:val="clear" w:color="auto" w:fill="FFFFFF"/>
        </w:rPr>
        <w:t>Principles and practice of management</w:t>
      </w:r>
      <w:r w:rsidRPr="006E08E7">
        <w:rPr>
          <w:color w:val="222222"/>
          <w:shd w:val="clear" w:color="auto" w:fill="FFFFFF"/>
        </w:rPr>
        <w:t>. Sultan Chand &amp; Sons.</w:t>
      </w:r>
    </w:p>
    <w:p w14:paraId="2220CFD7" w14:textId="77777777" w:rsidR="003D4971" w:rsidRPr="006E08E7" w:rsidRDefault="003D4971" w:rsidP="006E08E7">
      <w:pPr>
        <w:spacing w:after="58" w:line="480" w:lineRule="auto"/>
        <w:jc w:val="center"/>
        <w:rPr>
          <w:rFonts w:eastAsia="Arial"/>
          <w:b/>
        </w:rPr>
      </w:pPr>
    </w:p>
    <w:p w14:paraId="5FD23C8D" w14:textId="77777777" w:rsidR="003D4971" w:rsidRPr="006E08E7" w:rsidRDefault="003D4971" w:rsidP="006E08E7">
      <w:pPr>
        <w:spacing w:line="480" w:lineRule="auto"/>
      </w:pPr>
    </w:p>
    <w:p w14:paraId="043F7D42" w14:textId="77777777" w:rsidR="003D4971" w:rsidRPr="006E08E7" w:rsidRDefault="003D4971" w:rsidP="006E08E7">
      <w:pPr>
        <w:spacing w:line="480" w:lineRule="auto"/>
      </w:pPr>
    </w:p>
    <w:p w14:paraId="12B50361" w14:textId="77777777" w:rsidR="003D4971" w:rsidRPr="006E08E7" w:rsidRDefault="003D4971" w:rsidP="006E08E7">
      <w:pPr>
        <w:spacing w:line="480" w:lineRule="auto"/>
      </w:pPr>
    </w:p>
    <w:sectPr w:rsidR="003D4971" w:rsidRPr="006E08E7" w:rsidSect="00A07665">
      <w:headerReference w:type="default" r:id="rId7"/>
      <w:headerReference w:type="first" r:id="rId8"/>
      <w:pgSz w:w="12240" w:h="15840"/>
      <w:pgMar w:top="1440" w:right="1440" w:bottom="1440" w:left="1440" w:header="720" w:footer="93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4F8E0" w14:textId="77777777" w:rsidR="00170617" w:rsidRDefault="00170617">
      <w:r>
        <w:separator/>
      </w:r>
    </w:p>
  </w:endnote>
  <w:endnote w:type="continuationSeparator" w:id="0">
    <w:p w14:paraId="70A002D8" w14:textId="77777777" w:rsidR="00170617" w:rsidRDefault="0017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F18E1" w14:textId="77777777" w:rsidR="00170617" w:rsidRDefault="00170617">
      <w:r>
        <w:separator/>
      </w:r>
    </w:p>
  </w:footnote>
  <w:footnote w:type="continuationSeparator" w:id="0">
    <w:p w14:paraId="25333BE7" w14:textId="77777777" w:rsidR="00170617" w:rsidRDefault="0017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4409827"/>
      <w:docPartObj>
        <w:docPartGallery w:val="Page Numbers (Top of Page)"/>
        <w:docPartUnique/>
      </w:docPartObj>
    </w:sdtPr>
    <w:sdtEndPr>
      <w:rPr>
        <w:noProof/>
      </w:rPr>
    </w:sdtEndPr>
    <w:sdtContent>
      <w:p w14:paraId="6F27838E" w14:textId="3A0B728B" w:rsidR="00A07665" w:rsidRDefault="00A0766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FD43BB" w14:textId="77777777" w:rsidR="00A07665" w:rsidRDefault="00A07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624E1" w14:textId="27542A51" w:rsidR="008D5C1D" w:rsidRDefault="00A07665" w:rsidP="00A07665">
    <w:pPr>
      <w:pStyle w:val="Header"/>
    </w:pPr>
    <w:r>
      <w:t>Running Head: APPLICATION OF LEADERSHIP SKILLS</w:t>
    </w:r>
  </w:p>
  <w:p w14:paraId="746F5C71" w14:textId="77777777" w:rsidR="008D5C1D" w:rsidRDefault="008D5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3E69BE"/>
    <w:multiLevelType w:val="multilevel"/>
    <w:tmpl w:val="F6C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971"/>
    <w:rsid w:val="0006377B"/>
    <w:rsid w:val="0008030E"/>
    <w:rsid w:val="00084684"/>
    <w:rsid w:val="00094E14"/>
    <w:rsid w:val="000A2480"/>
    <w:rsid w:val="000C62CC"/>
    <w:rsid w:val="000E1CB3"/>
    <w:rsid w:val="00170617"/>
    <w:rsid w:val="001963E1"/>
    <w:rsid w:val="001C6859"/>
    <w:rsid w:val="002A2011"/>
    <w:rsid w:val="002C3586"/>
    <w:rsid w:val="002D1A6A"/>
    <w:rsid w:val="002F0F4D"/>
    <w:rsid w:val="00303124"/>
    <w:rsid w:val="0033097A"/>
    <w:rsid w:val="003B2C99"/>
    <w:rsid w:val="003D0D2A"/>
    <w:rsid w:val="003D4971"/>
    <w:rsid w:val="0040204F"/>
    <w:rsid w:val="00476218"/>
    <w:rsid w:val="00490973"/>
    <w:rsid w:val="00550ACD"/>
    <w:rsid w:val="00560996"/>
    <w:rsid w:val="0057729A"/>
    <w:rsid w:val="005A1870"/>
    <w:rsid w:val="005B0D7A"/>
    <w:rsid w:val="00622484"/>
    <w:rsid w:val="00636FFB"/>
    <w:rsid w:val="00682DDA"/>
    <w:rsid w:val="006B1040"/>
    <w:rsid w:val="006C16E1"/>
    <w:rsid w:val="006E08E7"/>
    <w:rsid w:val="00727E67"/>
    <w:rsid w:val="00734D1E"/>
    <w:rsid w:val="00754DAE"/>
    <w:rsid w:val="007552A4"/>
    <w:rsid w:val="00775A5E"/>
    <w:rsid w:val="0077682E"/>
    <w:rsid w:val="00794EE7"/>
    <w:rsid w:val="007E3CA1"/>
    <w:rsid w:val="00834CB6"/>
    <w:rsid w:val="00844A20"/>
    <w:rsid w:val="00856F8D"/>
    <w:rsid w:val="00880E4D"/>
    <w:rsid w:val="00896C97"/>
    <w:rsid w:val="008A7251"/>
    <w:rsid w:val="008C3B0E"/>
    <w:rsid w:val="008D01DA"/>
    <w:rsid w:val="008D5C1D"/>
    <w:rsid w:val="00983A5A"/>
    <w:rsid w:val="00986EAF"/>
    <w:rsid w:val="00992B6B"/>
    <w:rsid w:val="00A07665"/>
    <w:rsid w:val="00A16ECA"/>
    <w:rsid w:val="00A1734C"/>
    <w:rsid w:val="00A340F4"/>
    <w:rsid w:val="00A73780"/>
    <w:rsid w:val="00AC7DE9"/>
    <w:rsid w:val="00AD7017"/>
    <w:rsid w:val="00B2640B"/>
    <w:rsid w:val="00B554D8"/>
    <w:rsid w:val="00B70501"/>
    <w:rsid w:val="00B81ADB"/>
    <w:rsid w:val="00B8223B"/>
    <w:rsid w:val="00B97A61"/>
    <w:rsid w:val="00C0063E"/>
    <w:rsid w:val="00C5464B"/>
    <w:rsid w:val="00CA1D8C"/>
    <w:rsid w:val="00CE24F1"/>
    <w:rsid w:val="00DB76AA"/>
    <w:rsid w:val="00E12A9C"/>
    <w:rsid w:val="00E30F76"/>
    <w:rsid w:val="00E551D8"/>
    <w:rsid w:val="00EA6F47"/>
    <w:rsid w:val="00EC1D02"/>
    <w:rsid w:val="00EF2CDB"/>
    <w:rsid w:val="00F05313"/>
    <w:rsid w:val="00F41C18"/>
    <w:rsid w:val="00FA094D"/>
    <w:rsid w:val="00FF367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DECB"/>
  <w15:docId w15:val="{ADA74547-8A0E-4915-A6D5-E48E4FB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99" w:type="dxa"/>
        <w:right w:w="99" w:type="dxa"/>
      </w:tblCellMar>
    </w:tblPr>
  </w:style>
  <w:style w:type="paragraph" w:styleId="Header">
    <w:name w:val="header"/>
    <w:basedOn w:val="Normal"/>
    <w:link w:val="HeaderChar"/>
    <w:uiPriority w:val="99"/>
    <w:unhideWhenUsed/>
    <w:rsid w:val="008D5C1D"/>
    <w:pPr>
      <w:tabs>
        <w:tab w:val="center" w:pos="4680"/>
        <w:tab w:val="right" w:pos="9360"/>
      </w:tabs>
    </w:pPr>
  </w:style>
  <w:style w:type="character" w:customStyle="1" w:styleId="HeaderChar">
    <w:name w:val="Header Char"/>
    <w:basedOn w:val="DefaultParagraphFont"/>
    <w:link w:val="Header"/>
    <w:uiPriority w:val="99"/>
    <w:rsid w:val="008D5C1D"/>
  </w:style>
  <w:style w:type="paragraph" w:styleId="Footer">
    <w:name w:val="footer"/>
    <w:basedOn w:val="Normal"/>
    <w:link w:val="FooterChar"/>
    <w:uiPriority w:val="99"/>
    <w:unhideWhenUsed/>
    <w:rsid w:val="008D5C1D"/>
    <w:pPr>
      <w:tabs>
        <w:tab w:val="center" w:pos="4680"/>
        <w:tab w:val="right" w:pos="9360"/>
      </w:tabs>
    </w:pPr>
  </w:style>
  <w:style w:type="character" w:customStyle="1" w:styleId="FooterChar">
    <w:name w:val="Footer Char"/>
    <w:basedOn w:val="DefaultParagraphFont"/>
    <w:link w:val="Footer"/>
    <w:uiPriority w:val="99"/>
    <w:rsid w:val="008D5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7</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vick ouma</cp:lastModifiedBy>
  <cp:revision>84</cp:revision>
  <dcterms:created xsi:type="dcterms:W3CDTF">2021-04-28T03:53:00Z</dcterms:created>
  <dcterms:modified xsi:type="dcterms:W3CDTF">2021-04-28T09:45:00Z</dcterms:modified>
</cp:coreProperties>
</file>